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EC8EA9" w14:textId="37800395" w:rsidR="006E29F6" w:rsidRPr="00936EAC" w:rsidRDefault="007059AD" w:rsidP="0020477B">
      <w:pPr>
        <w:pStyle w:val="title1"/>
      </w:pPr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771904" behindDoc="0" locked="0" layoutInCell="1" allowOverlap="1" wp14:anchorId="7AA45BA1" wp14:editId="77ABDA61">
            <wp:simplePos x="0" y="0"/>
            <wp:positionH relativeFrom="column">
              <wp:posOffset>2435225</wp:posOffset>
            </wp:positionH>
            <wp:positionV relativeFrom="paragraph">
              <wp:posOffset>83722</wp:posOffset>
            </wp:positionV>
            <wp:extent cx="2807970" cy="1306195"/>
            <wp:effectExtent l="0" t="0" r="0" b="0"/>
            <wp:wrapNone/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7970" cy="1306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E20EE">
        <w:rPr>
          <w:noProof/>
          <w:lang w:eastAsia="en-GB"/>
        </w:rPr>
        <w:drawing>
          <wp:anchor distT="0" distB="0" distL="114300" distR="114300" simplePos="0" relativeHeight="251770880" behindDoc="1" locked="0" layoutInCell="1" allowOverlap="1" wp14:anchorId="61354C86" wp14:editId="45163F93">
            <wp:simplePos x="0" y="0"/>
            <wp:positionH relativeFrom="column">
              <wp:posOffset>2681655</wp:posOffset>
            </wp:positionH>
            <wp:positionV relativeFrom="paragraph">
              <wp:posOffset>-369179</wp:posOffset>
            </wp:positionV>
            <wp:extent cx="2233122" cy="2250831"/>
            <wp:effectExtent l="0" t="0" r="2540" b="0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 rotWithShape="1">
                    <a:blip r:embed="rId12" cstate="print">
                      <a:alphaModFix amt="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513" b="-1523"/>
                    <a:stretch/>
                  </pic:blipFill>
                  <pic:spPr bwMode="auto">
                    <a:xfrm>
                      <a:off x="0" y="0"/>
                      <a:ext cx="2233122" cy="22508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012F">
        <w:rPr>
          <w:noProof/>
          <w:lang w:eastAsia="en-GB"/>
        </w:rPr>
        <w:drawing>
          <wp:anchor distT="0" distB="0" distL="114300" distR="114300" simplePos="0" relativeHeight="251646972" behindDoc="1" locked="0" layoutInCell="1" allowOverlap="1" wp14:anchorId="4B3D3B2E" wp14:editId="3645FDE3">
            <wp:simplePos x="0" y="0"/>
            <wp:positionH relativeFrom="column">
              <wp:posOffset>14513</wp:posOffset>
            </wp:positionH>
            <wp:positionV relativeFrom="paragraph">
              <wp:posOffset>55254</wp:posOffset>
            </wp:positionV>
            <wp:extent cx="7548245" cy="9804391"/>
            <wp:effectExtent l="0" t="0" r="0" b="635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45" t="9466" r="2015" b="1343"/>
                    <a:stretch/>
                  </pic:blipFill>
                  <pic:spPr bwMode="auto">
                    <a:xfrm>
                      <a:off x="0" y="0"/>
                      <a:ext cx="7551700" cy="98088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269876" w14:textId="66ECA633" w:rsidR="00951857" w:rsidRDefault="00951857" w:rsidP="00D60FC0">
      <w:pPr>
        <w:pStyle w:val="body"/>
      </w:pPr>
    </w:p>
    <w:p w14:paraId="5A59E983" w14:textId="447A3336" w:rsidR="00951857" w:rsidRDefault="00951857" w:rsidP="00D60FC0">
      <w:pPr>
        <w:pStyle w:val="body"/>
      </w:pPr>
    </w:p>
    <w:p w14:paraId="726F7A9E" w14:textId="584476E8" w:rsidR="00951857" w:rsidRDefault="00951857" w:rsidP="00D60FC0">
      <w:pPr>
        <w:pStyle w:val="body"/>
      </w:pPr>
    </w:p>
    <w:p w14:paraId="16DFDB8F" w14:textId="75D7A8E1" w:rsidR="00951857" w:rsidRDefault="00951857" w:rsidP="00D60FC0">
      <w:pPr>
        <w:pStyle w:val="body"/>
      </w:pPr>
    </w:p>
    <w:p w14:paraId="4D1B2778" w14:textId="23454023" w:rsidR="0020477B" w:rsidRPr="00936EAC" w:rsidRDefault="0020477B" w:rsidP="00D60FC0">
      <w:pPr>
        <w:pStyle w:val="body"/>
      </w:pPr>
    </w:p>
    <w:p w14:paraId="27A72E17" w14:textId="09179289" w:rsidR="00951857" w:rsidRDefault="00951857" w:rsidP="00D60FC0">
      <w:pPr>
        <w:pStyle w:val="title3"/>
      </w:pPr>
    </w:p>
    <w:p w14:paraId="38D51420" w14:textId="525C23A8" w:rsidR="00951857" w:rsidRDefault="00951857" w:rsidP="00D60FC0">
      <w:pPr>
        <w:pStyle w:val="title3"/>
      </w:pPr>
    </w:p>
    <w:p w14:paraId="5287FCAD" w14:textId="5170F3AC" w:rsidR="002D170D" w:rsidRPr="009A012F" w:rsidRDefault="007059AD" w:rsidP="009A012F">
      <w:pPr>
        <w:pStyle w:val="title2"/>
        <w:rPr>
          <w:highlight w:val="yellow"/>
        </w:rPr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73952" behindDoc="0" locked="0" layoutInCell="1" allowOverlap="1" wp14:anchorId="7540E0CD" wp14:editId="54FD1813">
                <wp:simplePos x="0" y="0"/>
                <wp:positionH relativeFrom="column">
                  <wp:posOffset>746760</wp:posOffset>
                </wp:positionH>
                <wp:positionV relativeFrom="paragraph">
                  <wp:posOffset>133985</wp:posOffset>
                </wp:positionV>
                <wp:extent cx="5960110" cy="5908431"/>
                <wp:effectExtent l="0" t="0" r="8890" b="0"/>
                <wp:wrapNone/>
                <wp:docPr id="10" name="Groupe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0110" cy="5908431"/>
                          <a:chOff x="0" y="0"/>
                          <a:chExt cx="5960110" cy="5908431"/>
                        </a:xfrm>
                      </wpg:grpSpPr>
                      <wps:wsp>
                        <wps:cNvPr id="1" name="Zone de texte 1"/>
                        <wps:cNvSpPr txBox="1"/>
                        <wps:spPr>
                          <a:xfrm>
                            <a:off x="1116623" y="1679331"/>
                            <a:ext cx="3322955" cy="226695"/>
                          </a:xfrm>
                          <a:prstGeom prst="rect">
                            <a:avLst/>
                          </a:prstGeom>
                          <a:solidFill>
                            <a:srgbClr val="2B3890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4F0341A" w14:textId="77777777" w:rsidR="007059AD" w:rsidRPr="00747794" w:rsidRDefault="007059AD" w:rsidP="007059AD">
                              <w:pPr>
                                <w:pStyle w:val="title2"/>
                                <w:spacing w:before="0" w:after="0"/>
                                <w:ind w:left="0" w:right="45"/>
                                <w:rPr>
                                  <w:rFonts w:cstheme="minorHAnsi"/>
                                  <w:color w:val="FFFFFF" w:themeColor="background1"/>
                                  <w:sz w:val="26"/>
                                  <w:szCs w:val="26"/>
                                  <w:lang w:val="fr-BE"/>
                                </w:rPr>
                              </w:pPr>
                              <w:r>
                                <w:rPr>
                                  <w:rFonts w:cstheme="minorHAnsi"/>
                                  <w:bCs/>
                                  <w:caps w:val="0"/>
                                  <w:color w:val="FFFFFF" w:themeColor="background1"/>
                                  <w:sz w:val="26"/>
                                  <w:szCs w:val="26"/>
                                  <w:lang w:val="fr-BE"/>
                                </w:rPr>
                                <w:t xml:space="preserve">1- </w:t>
                              </w:r>
                              <w:r w:rsidRPr="00747794">
                                <w:rPr>
                                  <w:rFonts w:cstheme="minorHAnsi"/>
                                  <w:bCs/>
                                  <w:caps w:val="0"/>
                                  <w:color w:val="FFFFFF" w:themeColor="background1"/>
                                  <w:sz w:val="26"/>
                                  <w:szCs w:val="26"/>
                                  <w:lang w:val="fr-BE"/>
                                </w:rPr>
                                <w:t>HARIT MAIORI AD QUIS DOLUPTAT ILIA UNUM ENDUS AD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000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Zone de texte 5"/>
                        <wps:cNvSpPr txBox="1"/>
                        <wps:spPr>
                          <a:xfrm>
                            <a:off x="1116623" y="1978269"/>
                            <a:ext cx="4360545" cy="16205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E0B9E7D" w14:textId="77777777" w:rsidR="007059AD" w:rsidRDefault="007059AD" w:rsidP="007059AD">
                              <w:pPr>
                                <w:pStyle w:val="body"/>
                                <w:spacing w:after="80"/>
                                <w:ind w:left="0" w:right="0"/>
                                <w:rPr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</w:pPr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  <w:t xml:space="preserve">Nam </w:t>
                              </w:r>
                              <w:proofErr w:type="spellStart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  <w:t>eum</w:t>
                              </w:r>
                              <w:proofErr w:type="spellEnd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  <w:t xml:space="preserve">, ab </w:t>
                              </w:r>
                              <w:proofErr w:type="spellStart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  <w:t>ipsaectur</w:t>
                              </w:r>
                              <w:proofErr w:type="spellEnd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  <w:t xml:space="preserve"> ma </w:t>
                              </w:r>
                              <w:proofErr w:type="spellStart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  <w:t>prem</w:t>
                              </w:r>
                              <w:proofErr w:type="spellEnd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  <w:t xml:space="preserve"> </w:t>
                              </w:r>
                              <w:proofErr w:type="spellStart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  <w:t>eum</w:t>
                              </w:r>
                              <w:proofErr w:type="spellEnd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  <w:t xml:space="preserve"> </w:t>
                              </w:r>
                            </w:p>
                            <w:p w14:paraId="2ECC0178" w14:textId="77777777" w:rsidR="007059AD" w:rsidRDefault="007059AD" w:rsidP="007059AD">
                              <w:pPr>
                                <w:pStyle w:val="body"/>
                                <w:ind w:left="0" w:right="0"/>
                              </w:pPr>
                              <w:proofErr w:type="spellStart"/>
                              <w:r w:rsidRPr="00747794">
                                <w:t>Sed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etur</w:t>
                              </w:r>
                              <w:proofErr w:type="spellEnd"/>
                              <w:r w:rsidRPr="00747794">
                                <w:t xml:space="preserve">? </w:t>
                              </w:r>
                              <w:proofErr w:type="spellStart"/>
                              <w:r w:rsidRPr="00747794">
                                <w:t>Harit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maiori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ad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quis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doluptat</w:t>
                              </w:r>
                              <w:proofErr w:type="spellEnd"/>
                              <w:r w:rsidRPr="00747794">
                                <w:t xml:space="preserve"> ilia </w:t>
                              </w:r>
                              <w:proofErr w:type="spellStart"/>
                              <w:r w:rsidRPr="00747794">
                                <w:t>endus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ad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moluptata</w:t>
                              </w:r>
                              <w:proofErr w:type="spellEnd"/>
                              <w:r w:rsidRPr="00747794">
                                <w:t xml:space="preserve"> qui sit </w:t>
                              </w:r>
                              <w:proofErr w:type="spellStart"/>
                              <w:r w:rsidRPr="00747794">
                                <w:t>eum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restiatur</w:t>
                              </w:r>
                              <w:proofErr w:type="spellEnd"/>
                              <w:r w:rsidRPr="00747794">
                                <w:t xml:space="preserve">, tem </w:t>
                              </w:r>
                              <w:proofErr w:type="spellStart"/>
                              <w:r w:rsidRPr="00747794">
                                <w:t>ditae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alicips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amenditatet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volorro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vitio</w:t>
                              </w:r>
                              <w:proofErr w:type="spellEnd"/>
                              <w:r w:rsidRPr="00747794">
                                <w:t xml:space="preserve">. Nam </w:t>
                              </w:r>
                              <w:proofErr w:type="spellStart"/>
                              <w:r w:rsidRPr="00747794">
                                <w:t>eum</w:t>
                              </w:r>
                              <w:proofErr w:type="spellEnd"/>
                              <w:r w:rsidRPr="00747794">
                                <w:t xml:space="preserve">, ab </w:t>
                              </w:r>
                              <w:proofErr w:type="spellStart"/>
                              <w:r w:rsidRPr="00747794">
                                <w:t>ipsaectur</w:t>
                              </w:r>
                              <w:proofErr w:type="spellEnd"/>
                              <w:r w:rsidRPr="00747794">
                                <w:t xml:space="preserve"> ma </w:t>
                              </w:r>
                              <w:proofErr w:type="spellStart"/>
                              <w:r w:rsidRPr="00747794">
                                <w:t>prem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eum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experfe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ratempor</w:t>
                              </w:r>
                              <w:proofErr w:type="spellEnd"/>
                              <w:r w:rsidRPr="00747794">
                                <w:t xml:space="preserve"> ratio </w:t>
                              </w:r>
                              <w:proofErr w:type="spellStart"/>
                              <w:r w:rsidRPr="00747794">
                                <w:t>blatqua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sperum</w:t>
                              </w:r>
                              <w:proofErr w:type="spellEnd"/>
                              <w:r w:rsidRPr="00747794">
                                <w:t xml:space="preserve"> re voles </w:t>
                              </w:r>
                              <w:proofErr w:type="spellStart"/>
                              <w:r w:rsidRPr="00747794">
                                <w:t>pelisqu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iatiis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reperem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doluptas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ea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quaspid</w:t>
                              </w:r>
                              <w:proofErr w:type="spellEnd"/>
                              <w:r w:rsidRPr="00747794">
                                <w:t xml:space="preserve"> quam </w:t>
                              </w:r>
                              <w:proofErr w:type="spellStart"/>
                              <w:r w:rsidRPr="00747794">
                                <w:t>harchillauta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dem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sunti</w:t>
                              </w:r>
                              <w:proofErr w:type="spellEnd"/>
                              <w:r w:rsidRPr="00747794">
                                <w:t xml:space="preserve"> di que </w:t>
                              </w:r>
                              <w:proofErr w:type="spellStart"/>
                              <w:r w:rsidRPr="00747794">
                                <w:t>esero</w:t>
                              </w:r>
                              <w:proofErr w:type="spellEnd"/>
                              <w:r w:rsidRPr="00747794">
                                <w:t xml:space="preserve"> id ma </w:t>
                              </w:r>
                              <w:proofErr w:type="spellStart"/>
                              <w:r w:rsidRPr="00747794">
                                <w:t>nat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odis</w:t>
                              </w:r>
                              <w:proofErr w:type="spellEnd"/>
                              <w:r w:rsidRPr="00747794">
                                <w:t xml:space="preserve"> is </w:t>
                              </w:r>
                              <w:proofErr w:type="spellStart"/>
                              <w:r w:rsidRPr="00747794">
                                <w:t>sunt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dolectur</w:t>
                              </w:r>
                              <w:proofErr w:type="spellEnd"/>
                              <w:r w:rsidRPr="00747794">
                                <w:t xml:space="preserve">, sus quo de </w:t>
                              </w:r>
                              <w:proofErr w:type="spellStart"/>
                              <w:r w:rsidRPr="00747794">
                                <w:t>veles</w:t>
                              </w:r>
                              <w:proofErr w:type="spellEnd"/>
                              <w:r w:rsidRPr="00747794">
                                <w:t xml:space="preserve"> sum </w:t>
                              </w:r>
                              <w:proofErr w:type="spellStart"/>
                              <w:r w:rsidRPr="00747794">
                                <w:t>verumquo</w:t>
                              </w:r>
                              <w:proofErr w:type="spellEnd"/>
                              <w:r w:rsidRPr="00747794">
                                <w:t xml:space="preserve"> is </w:t>
                              </w:r>
                              <w:proofErr w:type="spellStart"/>
                              <w:r w:rsidRPr="00747794">
                                <w:t>ut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exerchiciae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volenis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repere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molupta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aditi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dit</w:t>
                              </w:r>
                              <w:proofErr w:type="spellEnd"/>
                              <w:r>
                                <w:t>.</w:t>
                              </w:r>
                            </w:p>
                            <w:p w14:paraId="63612D30" w14:textId="77777777" w:rsidR="007059AD" w:rsidRPr="0090601B" w:rsidRDefault="007059AD" w:rsidP="007059AD">
                              <w:pPr>
                                <w:pStyle w:val="body"/>
                                <w:ind w:left="0" w:right="0"/>
                                <w:rPr>
                                  <w:rFonts w:ascii="EC Square Sans Pro" w:hAnsi="EC Square Sans Pro"/>
                                  <w:sz w:val="2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BE44A"/>
                                  <w:shd w:val="solid" w:color="E1608E" w:fill="E1608E"/>
                                </w:rPr>
                                <w:t xml:space="preserve"> </w:t>
                              </w:r>
                              <w:r w:rsidRPr="00126256">
                                <w:rPr>
                                  <w:b/>
                                  <w:bCs/>
                                  <w:color w:val="FBE44A"/>
                                  <w:shd w:val="solid" w:color="E1608E" w:fill="E1608E"/>
                                </w:rPr>
                                <w:t>Tips</w:t>
                              </w:r>
                              <w:r w:rsidRPr="00126256">
                                <w:rPr>
                                  <w:rStyle w:val="tips"/>
                                </w:rPr>
                                <w:t>:</w:t>
                              </w:r>
                              <w:r>
                                <w:rPr>
                                  <w:rStyle w:val="tips"/>
                                </w:rPr>
                                <w:t xml:space="preserve"> </w:t>
                              </w:r>
                              <w:r>
                                <w:t xml:space="preserve"> </w:t>
                              </w:r>
                              <w:r w:rsidRPr="00747794">
                                <w:t xml:space="preserve">Nam </w:t>
                              </w:r>
                              <w:proofErr w:type="spellStart"/>
                              <w:r w:rsidRPr="00747794">
                                <w:t>eum</w:t>
                              </w:r>
                              <w:proofErr w:type="spellEnd"/>
                              <w:r w:rsidRPr="00747794">
                                <w:t xml:space="preserve">, ab </w:t>
                              </w:r>
                              <w:proofErr w:type="spellStart"/>
                              <w:r w:rsidRPr="00747794">
                                <w:t>ipsaectur</w:t>
                              </w:r>
                              <w:proofErr w:type="spellEnd"/>
                              <w:r w:rsidRPr="00747794">
                                <w:t xml:space="preserve"> ma </w:t>
                              </w:r>
                              <w:proofErr w:type="spellStart"/>
                              <w:r w:rsidRPr="00747794">
                                <w:t>prem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eum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experfe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ratempor</w:t>
                              </w:r>
                              <w:proofErr w:type="spellEnd"/>
                              <w:r w:rsidRPr="00747794">
                                <w:t xml:space="preserve"> ratio </w:t>
                              </w:r>
                              <w:proofErr w:type="spellStart"/>
                              <w:r w:rsidRPr="00747794">
                                <w:t>blatqua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sperum</w:t>
                              </w:r>
                              <w:proofErr w:type="spellEnd"/>
                              <w:r w:rsidRPr="00747794">
                                <w:t xml:space="preserve"> re voles </w:t>
                              </w:r>
                              <w:proofErr w:type="spellStart"/>
                              <w:r w:rsidRPr="00747794">
                                <w:t>pelisqu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iatiis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reperem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doluptas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ea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quaspid</w:t>
                              </w:r>
                              <w:proofErr w:type="spellEnd"/>
                              <w:r w:rsidRPr="00747794">
                                <w:t xml:space="preserve"> quam </w:t>
                              </w:r>
                              <w:proofErr w:type="spellStart"/>
                              <w:r w:rsidRPr="00747794">
                                <w:t>harchillauta</w:t>
                              </w:r>
                              <w:proofErr w:type="spellEnd"/>
                              <w: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Zone de texte 6"/>
                        <wps:cNvSpPr txBox="1"/>
                        <wps:spPr>
                          <a:xfrm>
                            <a:off x="0" y="0"/>
                            <a:ext cx="5960110" cy="14039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20F670D" w14:textId="77777777" w:rsidR="007059AD" w:rsidRPr="00745FBD" w:rsidRDefault="007059AD" w:rsidP="007059AD">
                              <w:pPr>
                                <w:pStyle w:val="body"/>
                                <w:spacing w:after="40" w:line="240" w:lineRule="auto"/>
                                <w:ind w:left="0" w:right="0"/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</w:pP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Ipsa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ilitas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aut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re di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officatus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nonsectus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evel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dellorepra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doluptaspis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et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unt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molorio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nsequas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veliant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andandant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faceperio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verore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consero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di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cus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et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mo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to que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perumen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imoleseque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coribus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etur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? </w:t>
                              </w:r>
                            </w:p>
                            <w:p w14:paraId="43F124AE" w14:textId="77777777" w:rsidR="007059AD" w:rsidRPr="00745FBD" w:rsidRDefault="007059AD" w:rsidP="007059AD">
                              <w:pPr>
                                <w:pStyle w:val="body"/>
                                <w:spacing w:after="40" w:line="240" w:lineRule="auto"/>
                                <w:ind w:left="0" w:right="0"/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</w:pPr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Qui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sequament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,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siminim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simus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, sum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est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quiam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qu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dellorepra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doluptaspis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et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unt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i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dolor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aut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moluptur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,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ute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pore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nullorrunt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sum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est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quiam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qui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dolor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aut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moluptur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,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ute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pore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nullorrunt</w:t>
                              </w:r>
                              <w:proofErr w:type="spellEnd"/>
                              <w:r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.</w:t>
                              </w:r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</w:p>
                            <w:p w14:paraId="15190194" w14:textId="77777777" w:rsidR="007059AD" w:rsidRPr="00745FBD" w:rsidRDefault="007059AD" w:rsidP="007059AD">
                              <w:pPr>
                                <w:pStyle w:val="body"/>
                                <w:spacing w:after="40" w:line="240" w:lineRule="auto"/>
                                <w:ind w:left="0" w:right="0"/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</w:pP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Rassimilis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aut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ommoluptiat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res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dellorepra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doluptaspis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et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unt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qui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doluptaquunt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harumquo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tecturi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tinveniet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qui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conectia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quat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volorest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,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quossit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exera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sant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.</w:t>
                              </w:r>
                            </w:p>
                            <w:p w14:paraId="7B5E407C" w14:textId="77777777" w:rsidR="007059AD" w:rsidRPr="00745FBD" w:rsidRDefault="007059AD" w:rsidP="007059AD">
                              <w:pPr>
                                <w:pStyle w:val="body"/>
                                <w:spacing w:after="40" w:line="240" w:lineRule="auto"/>
                                <w:ind w:left="0" w:right="0"/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</w:pP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Onsequas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veliant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andandant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faceperio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omm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dellorepra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doluptaspis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et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unt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oluptiat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Zone de texte 3"/>
                        <wps:cNvSpPr txBox="1"/>
                        <wps:spPr>
                          <a:xfrm>
                            <a:off x="1116623" y="3710354"/>
                            <a:ext cx="3322955" cy="226695"/>
                          </a:xfrm>
                          <a:prstGeom prst="rect">
                            <a:avLst/>
                          </a:prstGeom>
                          <a:solidFill>
                            <a:srgbClr val="2B3890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9DCDE50" w14:textId="77777777" w:rsidR="007059AD" w:rsidRPr="00745FBD" w:rsidRDefault="007059AD" w:rsidP="007059AD">
                              <w:pPr>
                                <w:spacing w:after="0"/>
                                <w:ind w:right="45"/>
                                <w:rPr>
                                  <w:rFonts w:cstheme="minorHAnsi"/>
                                  <w:b/>
                                  <w:color w:val="FFFFFF" w:themeColor="background1"/>
                                  <w:sz w:val="26"/>
                                  <w:szCs w:val="26"/>
                                  <w:lang w:val="fr-BE"/>
                                </w:rPr>
                              </w:pPr>
                              <w:r>
                                <w:rPr>
                                  <w:rFonts w:cstheme="minorHAnsi"/>
                                  <w:b/>
                                  <w:caps/>
                                  <w:color w:val="FFFFFF" w:themeColor="background1"/>
                                  <w:sz w:val="26"/>
                                  <w:szCs w:val="26"/>
                                  <w:lang w:val="fr-BE"/>
                                </w:rPr>
                                <w:t>2</w:t>
                              </w:r>
                              <w:r w:rsidRPr="00745FBD">
                                <w:rPr>
                                  <w:rFonts w:cstheme="minorHAnsi"/>
                                  <w:b/>
                                  <w:caps/>
                                  <w:color w:val="FFFFFF" w:themeColor="background1"/>
                                  <w:sz w:val="26"/>
                                  <w:szCs w:val="26"/>
                                  <w:lang w:val="fr-BE"/>
                                </w:rPr>
                                <w:t>- H</w:t>
                              </w:r>
                              <w:r>
                                <w:rPr>
                                  <w:rFonts w:cstheme="minorHAnsi"/>
                                  <w:b/>
                                  <w:caps/>
                                  <w:color w:val="FFFFFF" w:themeColor="background1"/>
                                  <w:sz w:val="26"/>
                                  <w:szCs w:val="26"/>
                                  <w:lang w:val="fr-BE"/>
                                </w:rPr>
                                <w:t>Ipsum</w:t>
                              </w:r>
                              <w:r w:rsidRPr="00745FBD">
                                <w:rPr>
                                  <w:rFonts w:cstheme="minorHAnsi"/>
                                  <w:b/>
                                  <w:caps/>
                                  <w:color w:val="FFFFFF" w:themeColor="background1"/>
                                  <w:sz w:val="26"/>
                                  <w:szCs w:val="26"/>
                                  <w:lang w:val="fr-BE"/>
                                </w:rPr>
                                <w:t xml:space="preserve"> MAIORI AD QUIS DOLUPTAT ILIA UNUM ENDUS AD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000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Zone de texte 4"/>
                        <wps:cNvSpPr txBox="1"/>
                        <wps:spPr>
                          <a:xfrm>
                            <a:off x="1116623" y="4009292"/>
                            <a:ext cx="4360545" cy="18991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9499A46" w14:textId="77777777" w:rsidR="007059AD" w:rsidRDefault="007059AD" w:rsidP="007059AD">
                              <w:pPr>
                                <w:spacing w:after="80"/>
                                <w:rPr>
                                  <w:b/>
                                  <w:bCs/>
                                  <w:i/>
                                  <w:iCs/>
                                </w:rPr>
                              </w:pPr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</w:rPr>
                                <w:t xml:space="preserve">Nam </w:t>
                              </w:r>
                              <w:proofErr w:type="spellStart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</w:rPr>
                                <w:t>eum</w:t>
                              </w:r>
                              <w:proofErr w:type="spellEnd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</w:rPr>
                                <w:t xml:space="preserve">, ab </w:t>
                              </w:r>
                              <w:proofErr w:type="spellStart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</w:rPr>
                                <w:t>ipsaectur</w:t>
                              </w:r>
                              <w:proofErr w:type="spellEnd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</w:rPr>
                                <w:t xml:space="preserve"> ma </w:t>
                              </w:r>
                              <w:proofErr w:type="spellStart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</w:rPr>
                                <w:t>prem</w:t>
                              </w:r>
                              <w:proofErr w:type="spellEnd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</w:rPr>
                                <w:t xml:space="preserve"> </w:t>
                              </w:r>
                              <w:proofErr w:type="spellStart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</w:rPr>
                                <w:t>eum</w:t>
                              </w:r>
                              <w:proofErr w:type="spellEnd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</w:rPr>
                                <w:t xml:space="preserve"> </w:t>
                              </w:r>
                            </w:p>
                            <w:p w14:paraId="77B048E4" w14:textId="77777777" w:rsidR="007059AD" w:rsidRDefault="007059AD" w:rsidP="007059AD">
                              <w:proofErr w:type="spellStart"/>
                              <w:r w:rsidRPr="00747794">
                                <w:t>Sed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etur</w:t>
                              </w:r>
                              <w:proofErr w:type="spellEnd"/>
                              <w:r w:rsidRPr="00747794">
                                <w:t xml:space="preserve">? </w:t>
                              </w:r>
                              <w:proofErr w:type="spellStart"/>
                              <w:r w:rsidRPr="00747794">
                                <w:t>Harit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maiori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ad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quis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doluptat</w:t>
                              </w:r>
                              <w:proofErr w:type="spellEnd"/>
                              <w:r w:rsidRPr="00747794">
                                <w:t xml:space="preserve"> ilia </w:t>
                              </w:r>
                              <w:proofErr w:type="spellStart"/>
                              <w:r w:rsidRPr="00747794">
                                <w:t>endus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ad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moluptata</w:t>
                              </w:r>
                              <w:proofErr w:type="spellEnd"/>
                              <w:r w:rsidRPr="00747794">
                                <w:t xml:space="preserve"> qui sit </w:t>
                              </w:r>
                              <w:proofErr w:type="spellStart"/>
                              <w:r w:rsidRPr="00747794">
                                <w:t>eum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restiatur</w:t>
                              </w:r>
                              <w:proofErr w:type="spellEnd"/>
                              <w:r w:rsidRPr="00747794">
                                <w:t xml:space="preserve">, tem </w:t>
                              </w:r>
                              <w:proofErr w:type="spellStart"/>
                              <w:r w:rsidRPr="00747794">
                                <w:t>ditae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alicips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amenditatet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volorro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vitio</w:t>
                              </w:r>
                              <w:proofErr w:type="spellEnd"/>
                              <w:r w:rsidRPr="00747794">
                                <w:t xml:space="preserve">. Nam </w:t>
                              </w:r>
                              <w:proofErr w:type="spellStart"/>
                              <w:r w:rsidRPr="00747794">
                                <w:t>eum</w:t>
                              </w:r>
                              <w:proofErr w:type="spellEnd"/>
                              <w:r w:rsidRPr="00747794">
                                <w:t xml:space="preserve">, ab </w:t>
                              </w:r>
                              <w:proofErr w:type="spellStart"/>
                              <w:r w:rsidRPr="00747794">
                                <w:t>ipsaectur</w:t>
                              </w:r>
                              <w:proofErr w:type="spellEnd"/>
                              <w:r w:rsidRPr="00747794">
                                <w:t xml:space="preserve"> ma </w:t>
                              </w:r>
                              <w:proofErr w:type="spellStart"/>
                              <w:r w:rsidRPr="00747794">
                                <w:t>prem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eum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experfe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ratempor</w:t>
                              </w:r>
                              <w:proofErr w:type="spellEnd"/>
                              <w:r w:rsidRPr="00747794">
                                <w:t xml:space="preserve"> ratio </w:t>
                              </w:r>
                              <w:proofErr w:type="spellStart"/>
                              <w:r w:rsidRPr="00747794">
                                <w:t>blatqua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sperum</w:t>
                              </w:r>
                              <w:proofErr w:type="spellEnd"/>
                              <w:r w:rsidRPr="00747794">
                                <w:t xml:space="preserve"> re voles </w:t>
                              </w:r>
                              <w:proofErr w:type="spellStart"/>
                              <w:r w:rsidRPr="00747794">
                                <w:t>pelisqu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iatiis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reperem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doluptas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ea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quaspid</w:t>
                              </w:r>
                              <w:proofErr w:type="spellEnd"/>
                              <w:r w:rsidRPr="00747794">
                                <w:t xml:space="preserve"> quam </w:t>
                              </w:r>
                              <w:proofErr w:type="spellStart"/>
                              <w:r w:rsidRPr="00747794">
                                <w:t>harchillauta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dem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sunti</w:t>
                              </w:r>
                              <w:proofErr w:type="spellEnd"/>
                              <w:r w:rsidRPr="00747794">
                                <w:t xml:space="preserve"> di que </w:t>
                              </w:r>
                              <w:proofErr w:type="spellStart"/>
                              <w:r w:rsidRPr="00747794">
                                <w:t>esero</w:t>
                              </w:r>
                              <w:proofErr w:type="spellEnd"/>
                              <w:r w:rsidRPr="00747794">
                                <w:t xml:space="preserve"> id ma </w:t>
                              </w:r>
                              <w:proofErr w:type="spellStart"/>
                              <w:r w:rsidRPr="00747794">
                                <w:t>nat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odis</w:t>
                              </w:r>
                              <w:proofErr w:type="spellEnd"/>
                              <w:r w:rsidRPr="00747794">
                                <w:t xml:space="preserve"> is </w:t>
                              </w:r>
                              <w:proofErr w:type="spellStart"/>
                              <w:r w:rsidRPr="00747794">
                                <w:t>sunt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dolectur</w:t>
                              </w:r>
                              <w:proofErr w:type="spellEnd"/>
                              <w:r w:rsidRPr="00747794">
                                <w:t xml:space="preserve">, sus quo de </w:t>
                              </w:r>
                              <w:proofErr w:type="spellStart"/>
                              <w:r w:rsidRPr="00747794">
                                <w:t>veles</w:t>
                              </w:r>
                              <w:proofErr w:type="spellEnd"/>
                              <w:r w:rsidRPr="00747794">
                                <w:t xml:space="preserve"> sum </w:t>
                              </w:r>
                              <w:proofErr w:type="spellStart"/>
                              <w:r w:rsidRPr="00747794">
                                <w:t>verumquo</w:t>
                              </w:r>
                              <w:proofErr w:type="spellEnd"/>
                              <w:r w:rsidRPr="00747794">
                                <w:t xml:space="preserve"> is </w:t>
                              </w:r>
                              <w:proofErr w:type="spellStart"/>
                              <w:r w:rsidRPr="00747794">
                                <w:t>ut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exerchiciae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volenis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repere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molupta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aditi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dit</w:t>
                              </w:r>
                              <w:proofErr w:type="spellEnd"/>
                              <w:r>
                                <w:t>.</w:t>
                              </w:r>
                            </w:p>
                            <w:p w14:paraId="40E94E63" w14:textId="77777777" w:rsidR="007059AD" w:rsidRPr="0090601B" w:rsidRDefault="007059AD" w:rsidP="007059AD">
                              <w:pPr>
                                <w:rPr>
                                  <w:rFonts w:ascii="EC Square Sans Pro" w:hAnsi="EC Square Sans Pro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BE44A"/>
                                  <w:shd w:val="solid" w:color="E1608E" w:fill="E1608E"/>
                                </w:rPr>
                                <w:t xml:space="preserve"> </w:t>
                              </w:r>
                              <w:r w:rsidRPr="00126256">
                                <w:rPr>
                                  <w:b/>
                                  <w:bCs/>
                                  <w:color w:val="FBE44A"/>
                                  <w:shd w:val="solid" w:color="E1608E" w:fill="E1608E"/>
                                </w:rPr>
                                <w:t>Tips</w:t>
                              </w:r>
                              <w:r w:rsidRPr="00126256">
                                <w:rPr>
                                  <w:rStyle w:val="CommentTextChar"/>
                                </w:rPr>
                                <w:t>:</w:t>
                              </w:r>
                              <w:r>
                                <w:rPr>
                                  <w:rStyle w:val="CommentTextChar"/>
                                </w:rPr>
                                <w:t xml:space="preserve"> </w:t>
                              </w:r>
                              <w:r>
                                <w:t xml:space="preserve"> </w:t>
                              </w:r>
                              <w:r w:rsidRPr="00747794">
                                <w:t xml:space="preserve">Nam </w:t>
                              </w:r>
                              <w:proofErr w:type="spellStart"/>
                              <w:r w:rsidRPr="00747794">
                                <w:t>eum</w:t>
                              </w:r>
                              <w:proofErr w:type="spellEnd"/>
                              <w:r w:rsidRPr="00747794">
                                <w:t xml:space="preserve">, ab </w:t>
                              </w:r>
                              <w:proofErr w:type="spellStart"/>
                              <w:r w:rsidRPr="00747794">
                                <w:t>ipsaectur</w:t>
                              </w:r>
                              <w:proofErr w:type="spellEnd"/>
                              <w:r w:rsidRPr="00747794">
                                <w:t xml:space="preserve"> ma </w:t>
                              </w:r>
                              <w:proofErr w:type="spellStart"/>
                              <w:r w:rsidRPr="00747794">
                                <w:t>prem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eum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experfe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ratempor</w:t>
                              </w:r>
                              <w:proofErr w:type="spellEnd"/>
                              <w:r w:rsidRPr="00747794">
                                <w:t xml:space="preserve"> ratio </w:t>
                              </w:r>
                              <w:proofErr w:type="spellStart"/>
                              <w:r w:rsidRPr="00747794">
                                <w:t>blatqua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sperum</w:t>
                              </w:r>
                              <w:proofErr w:type="spellEnd"/>
                              <w:r w:rsidRPr="00747794">
                                <w:t xml:space="preserve"> re voles </w:t>
                              </w:r>
                              <w:proofErr w:type="spellStart"/>
                              <w:r w:rsidRPr="00747794">
                                <w:t>pelisqu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iatiis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reperem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doluptas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ea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quaspid</w:t>
                              </w:r>
                              <w:proofErr w:type="spellEnd"/>
                              <w:r w:rsidRPr="00747794">
                                <w:t xml:space="preserve"> quam </w:t>
                              </w:r>
                              <w:proofErr w:type="spellStart"/>
                              <w:r w:rsidRPr="00747794">
                                <w:t>harchillauta</w:t>
                              </w:r>
                              <w:proofErr w:type="spellEnd"/>
                              <w: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7540E0CD" id="Groupe 10" o:spid="_x0000_s1026" style="position:absolute;left:0;text-align:left;margin-left:58.8pt;margin-top:10.55pt;width:469.3pt;height:465.25pt;z-index:251773952" coordsize="59601,590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1" o:spid="_x0000_s1027" type="#_x0000_t202" style="position:absolute;left:11166;top:16793;width:33229;height:2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" fillcolor="#2b3890" stroked="f" strokeweight=".5pt">
                  <v:textbox inset="2.5mm,0,0,0">
                    <w:txbxContent>
                      <w:p w14:paraId="44F0341A" w14:textId="77777777" w:rsidR="007059AD" w:rsidRPr="00747794" w:rsidRDefault="007059AD" w:rsidP="007059AD">
                        <w:pPr>
                          <w:pStyle w:val="title2"/>
                          <w:spacing w:before="0" w:after="0"/>
                          <w:ind w:left="0" w:right="45"/>
                          <w:rPr>
                            <w:rFonts w:cstheme="minorHAnsi"/>
                            <w:color w:val="FFFFFF" w:themeColor="background1"/>
                            <w:sz w:val="26"/>
                            <w:szCs w:val="26"/>
                            <w:lang w:val="fr-BE"/>
                          </w:rPr>
                        </w:pPr>
                        <w:r>
                          <w:rPr>
                            <w:rFonts w:cstheme="minorHAnsi"/>
                            <w:bCs/>
                            <w:caps w:val="0"/>
                            <w:color w:val="FFFFFF" w:themeColor="background1"/>
                            <w:sz w:val="26"/>
                            <w:szCs w:val="26"/>
                            <w:lang w:val="fr-BE"/>
                          </w:rPr>
                          <w:t xml:space="preserve">1- </w:t>
                        </w:r>
                        <w:r w:rsidRPr="00747794">
                          <w:rPr>
                            <w:rFonts w:cstheme="minorHAnsi"/>
                            <w:bCs/>
                            <w:caps w:val="0"/>
                            <w:color w:val="FFFFFF" w:themeColor="background1"/>
                            <w:sz w:val="26"/>
                            <w:szCs w:val="26"/>
                            <w:lang w:val="fr-BE"/>
                          </w:rPr>
                          <w:t>HARIT MAIORI AD QUIS DOLUPTAT ILIA UNUM ENDUS AD</w:t>
                        </w:r>
                      </w:p>
                    </w:txbxContent>
                  </v:textbox>
                </v:shape>
                <v:shape id="Zone de texte 5" o:spid="_x0000_s1028" type="#_x0000_t202" style="position:absolute;left:11166;top:19782;width:43605;height:162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" filled="f" stroked="f" strokeweight=".5pt">
                  <v:textbox inset="0,0,0">
                    <w:txbxContent>
                      <w:p w14:paraId="4E0B9E7D" w14:textId="77777777" w:rsidR="007059AD" w:rsidRDefault="007059AD" w:rsidP="007059AD">
                        <w:pPr>
                          <w:pStyle w:val="body"/>
                          <w:spacing w:after="80"/>
                          <w:ind w:left="0" w:right="0"/>
                          <w:rPr>
                            <w:b/>
                            <w:bCs/>
                            <w:i/>
                            <w:iCs/>
                            <w:sz w:val="22"/>
                          </w:rPr>
                        </w:pPr>
                        <w:r w:rsidRPr="00747794">
                          <w:rPr>
                            <w:b/>
                            <w:bCs/>
                            <w:i/>
                            <w:iCs/>
                            <w:sz w:val="22"/>
                          </w:rPr>
                          <w:t xml:space="preserve">Nam </w:t>
                        </w:r>
                        <w:proofErr w:type="spellStart"/>
                        <w:r w:rsidRPr="00747794">
                          <w:rPr>
                            <w:b/>
                            <w:bCs/>
                            <w:i/>
                            <w:iCs/>
                            <w:sz w:val="22"/>
                          </w:rPr>
                          <w:t>eum</w:t>
                        </w:r>
                        <w:proofErr w:type="spellEnd"/>
                        <w:r w:rsidRPr="00747794">
                          <w:rPr>
                            <w:b/>
                            <w:bCs/>
                            <w:i/>
                            <w:iCs/>
                            <w:sz w:val="22"/>
                          </w:rPr>
                          <w:t xml:space="preserve">, ab </w:t>
                        </w:r>
                        <w:proofErr w:type="spellStart"/>
                        <w:r w:rsidRPr="00747794">
                          <w:rPr>
                            <w:b/>
                            <w:bCs/>
                            <w:i/>
                            <w:iCs/>
                            <w:sz w:val="22"/>
                          </w:rPr>
                          <w:t>ipsaectur</w:t>
                        </w:r>
                        <w:proofErr w:type="spellEnd"/>
                        <w:r w:rsidRPr="00747794">
                          <w:rPr>
                            <w:b/>
                            <w:bCs/>
                            <w:i/>
                            <w:iCs/>
                            <w:sz w:val="22"/>
                          </w:rPr>
                          <w:t xml:space="preserve"> ma prem </w:t>
                        </w:r>
                        <w:proofErr w:type="spellStart"/>
                        <w:r w:rsidRPr="00747794">
                          <w:rPr>
                            <w:b/>
                            <w:bCs/>
                            <w:i/>
                            <w:iCs/>
                            <w:sz w:val="22"/>
                          </w:rPr>
                          <w:t>eum</w:t>
                        </w:r>
                        <w:proofErr w:type="spellEnd"/>
                        <w:r w:rsidRPr="00747794">
                          <w:rPr>
                            <w:b/>
                            <w:bCs/>
                            <w:i/>
                            <w:iCs/>
                            <w:sz w:val="22"/>
                          </w:rPr>
                          <w:t xml:space="preserve"> </w:t>
                        </w:r>
                      </w:p>
                      <w:p w14:paraId="2ECC0178" w14:textId="77777777" w:rsidR="007059AD" w:rsidRDefault="007059AD" w:rsidP="007059AD">
                        <w:pPr>
                          <w:pStyle w:val="body"/>
                          <w:ind w:left="0" w:right="0"/>
                        </w:pPr>
                        <w:proofErr w:type="spellStart"/>
                        <w:r w:rsidRPr="00747794">
                          <w:t>Sed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etur</w:t>
                        </w:r>
                        <w:proofErr w:type="spellEnd"/>
                        <w:r w:rsidRPr="00747794">
                          <w:t xml:space="preserve">? </w:t>
                        </w:r>
                        <w:proofErr w:type="spellStart"/>
                        <w:r w:rsidRPr="00747794">
                          <w:t>Harit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maiori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ad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quis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doluptat</w:t>
                        </w:r>
                        <w:proofErr w:type="spellEnd"/>
                        <w:r w:rsidRPr="00747794">
                          <w:t xml:space="preserve"> ilia </w:t>
                        </w:r>
                        <w:proofErr w:type="spellStart"/>
                        <w:r w:rsidRPr="00747794">
                          <w:t>endus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ad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moluptata</w:t>
                        </w:r>
                        <w:proofErr w:type="spellEnd"/>
                        <w:r w:rsidRPr="00747794">
                          <w:t xml:space="preserve"> qui sit </w:t>
                        </w:r>
                        <w:proofErr w:type="spellStart"/>
                        <w:r w:rsidRPr="00747794">
                          <w:t>eum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restiatur</w:t>
                        </w:r>
                        <w:proofErr w:type="spellEnd"/>
                        <w:r w:rsidRPr="00747794">
                          <w:t xml:space="preserve">, </w:t>
                        </w:r>
                        <w:proofErr w:type="spellStart"/>
                        <w:r w:rsidRPr="00747794">
                          <w:t>tem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ditae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alicips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amenditatet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volorro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vitio</w:t>
                        </w:r>
                        <w:proofErr w:type="spellEnd"/>
                        <w:r w:rsidRPr="00747794">
                          <w:t xml:space="preserve">. Nam </w:t>
                        </w:r>
                        <w:proofErr w:type="spellStart"/>
                        <w:r w:rsidRPr="00747794">
                          <w:t>eum</w:t>
                        </w:r>
                        <w:proofErr w:type="spellEnd"/>
                        <w:r w:rsidRPr="00747794">
                          <w:t xml:space="preserve">, ab </w:t>
                        </w:r>
                        <w:proofErr w:type="spellStart"/>
                        <w:r w:rsidRPr="00747794">
                          <w:t>ipsaectur</w:t>
                        </w:r>
                        <w:proofErr w:type="spellEnd"/>
                        <w:r w:rsidRPr="00747794">
                          <w:t xml:space="preserve"> ma prem </w:t>
                        </w:r>
                        <w:proofErr w:type="spellStart"/>
                        <w:r w:rsidRPr="00747794">
                          <w:t>eum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experfe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ratempor</w:t>
                        </w:r>
                        <w:proofErr w:type="spellEnd"/>
                        <w:r w:rsidRPr="00747794">
                          <w:t xml:space="preserve"> ratio </w:t>
                        </w:r>
                        <w:proofErr w:type="spellStart"/>
                        <w:r w:rsidRPr="00747794">
                          <w:t>blatqua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sperum</w:t>
                        </w:r>
                        <w:proofErr w:type="spellEnd"/>
                        <w:r w:rsidRPr="00747794">
                          <w:t xml:space="preserve"> re voles </w:t>
                        </w:r>
                        <w:proofErr w:type="spellStart"/>
                        <w:r w:rsidRPr="00747794">
                          <w:t>pelisqu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iatiis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reperem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doluptas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ea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quaspid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quam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harchillauta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dem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sunti</w:t>
                        </w:r>
                        <w:proofErr w:type="spellEnd"/>
                        <w:r w:rsidRPr="00747794">
                          <w:t xml:space="preserve"> di que </w:t>
                        </w:r>
                        <w:proofErr w:type="spellStart"/>
                        <w:r w:rsidRPr="00747794">
                          <w:t>esero</w:t>
                        </w:r>
                        <w:proofErr w:type="spellEnd"/>
                        <w:r w:rsidRPr="00747794">
                          <w:t xml:space="preserve"> id ma </w:t>
                        </w:r>
                        <w:proofErr w:type="spellStart"/>
                        <w:r w:rsidRPr="00747794">
                          <w:t>nat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odis</w:t>
                        </w:r>
                        <w:proofErr w:type="spellEnd"/>
                        <w:r w:rsidRPr="00747794">
                          <w:t xml:space="preserve"> is sunt </w:t>
                        </w:r>
                        <w:proofErr w:type="spellStart"/>
                        <w:r w:rsidRPr="00747794">
                          <w:t>dolectur</w:t>
                        </w:r>
                        <w:proofErr w:type="spellEnd"/>
                        <w:r w:rsidRPr="00747794">
                          <w:t xml:space="preserve">, sus quo de </w:t>
                        </w:r>
                        <w:proofErr w:type="spellStart"/>
                        <w:r w:rsidRPr="00747794">
                          <w:t>veles</w:t>
                        </w:r>
                        <w:proofErr w:type="spellEnd"/>
                        <w:r w:rsidRPr="00747794">
                          <w:t xml:space="preserve"> sum </w:t>
                        </w:r>
                        <w:proofErr w:type="spellStart"/>
                        <w:r w:rsidRPr="00747794">
                          <w:t>verumquo</w:t>
                        </w:r>
                        <w:proofErr w:type="spellEnd"/>
                        <w:r w:rsidRPr="00747794">
                          <w:t xml:space="preserve"> is </w:t>
                        </w:r>
                        <w:proofErr w:type="spellStart"/>
                        <w:r w:rsidRPr="00747794">
                          <w:t>ut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exerchiciae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volenis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repere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molupta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aditi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dit</w:t>
                        </w:r>
                        <w:proofErr w:type="spellEnd"/>
                        <w:r>
                          <w:t>.</w:t>
                        </w:r>
                      </w:p>
                      <w:p w14:paraId="63612D30" w14:textId="77777777" w:rsidR="007059AD" w:rsidRPr="0090601B" w:rsidRDefault="007059AD" w:rsidP="007059AD">
                        <w:pPr>
                          <w:pStyle w:val="body"/>
                          <w:ind w:left="0" w:right="0"/>
                          <w:rPr>
                            <w:rFonts w:ascii="EC Square Sans Pro" w:hAnsi="EC Square Sans Pro"/>
                            <w:sz w:val="22"/>
                          </w:rPr>
                        </w:pPr>
                        <w:r>
                          <w:rPr>
                            <w:b/>
                            <w:bCs/>
                            <w:color w:val="FBE44A"/>
                            <w:shd w:val="solid" w:color="E1608E" w:fill="E1608E"/>
                          </w:rPr>
                          <w:t xml:space="preserve"> </w:t>
                        </w:r>
                        <w:r w:rsidRPr="00126256">
                          <w:rPr>
                            <w:b/>
                            <w:bCs/>
                            <w:color w:val="FBE44A"/>
                            <w:shd w:val="solid" w:color="E1608E" w:fill="E1608E"/>
                          </w:rPr>
                          <w:t>Tips</w:t>
                        </w:r>
                        <w:r w:rsidRPr="00126256">
                          <w:rPr>
                            <w:rStyle w:val="tips"/>
                          </w:rPr>
                          <w:t>:</w:t>
                        </w:r>
                        <w:r>
                          <w:rPr>
                            <w:rStyle w:val="tips"/>
                          </w:rPr>
                          <w:t xml:space="preserve"> </w:t>
                        </w:r>
                        <w:r>
                          <w:t xml:space="preserve"> </w:t>
                        </w:r>
                        <w:r w:rsidRPr="00747794">
                          <w:t xml:space="preserve">Nam </w:t>
                        </w:r>
                        <w:proofErr w:type="spellStart"/>
                        <w:r w:rsidRPr="00747794">
                          <w:t>eum</w:t>
                        </w:r>
                        <w:proofErr w:type="spellEnd"/>
                        <w:r w:rsidRPr="00747794">
                          <w:t xml:space="preserve">, ab </w:t>
                        </w:r>
                        <w:proofErr w:type="spellStart"/>
                        <w:r w:rsidRPr="00747794">
                          <w:t>ipsaectur</w:t>
                        </w:r>
                        <w:proofErr w:type="spellEnd"/>
                        <w:r w:rsidRPr="00747794">
                          <w:t xml:space="preserve"> ma prem </w:t>
                        </w:r>
                        <w:proofErr w:type="spellStart"/>
                        <w:r w:rsidRPr="00747794">
                          <w:t>eum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experfe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ratempor</w:t>
                        </w:r>
                        <w:proofErr w:type="spellEnd"/>
                        <w:r w:rsidRPr="00747794">
                          <w:t xml:space="preserve"> ratio </w:t>
                        </w:r>
                        <w:proofErr w:type="spellStart"/>
                        <w:r w:rsidRPr="00747794">
                          <w:t>blatqua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sperum</w:t>
                        </w:r>
                        <w:proofErr w:type="spellEnd"/>
                        <w:r w:rsidRPr="00747794">
                          <w:t xml:space="preserve"> re voles </w:t>
                        </w:r>
                        <w:proofErr w:type="spellStart"/>
                        <w:r w:rsidRPr="00747794">
                          <w:t>pelisqu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iatiis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reperem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doluptas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ea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quaspid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quam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harchillauta</w:t>
                        </w:r>
                        <w:proofErr w:type="spellEnd"/>
                        <w:r>
                          <w:t>.</w:t>
                        </w:r>
                      </w:p>
                    </w:txbxContent>
                  </v:textbox>
                </v:shape>
                <v:shape id="Zone de texte 6" o:spid="_x0000_s1029" type="#_x0000_t202" style="position:absolute;width:59601;height:140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" filled="f" stroked="f" strokeweight=".5pt">
                  <v:textbox inset="0,0,0,0">
                    <w:txbxContent>
                      <w:p w14:paraId="220F670D" w14:textId="77777777" w:rsidR="007059AD" w:rsidRPr="00745FBD" w:rsidRDefault="007059AD" w:rsidP="007059AD">
                        <w:pPr>
                          <w:pStyle w:val="body"/>
                          <w:spacing w:after="40" w:line="240" w:lineRule="auto"/>
                          <w:ind w:left="0" w:right="0"/>
                          <w:jc w:val="center"/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</w:pP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Ipsa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ilitas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aut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re di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officatus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nonsectus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evel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dellorepra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doluptaspis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et unt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molorio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nsequas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veliant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andandant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faceperio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verore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consero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di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cus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et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mo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to que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perumen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imoleseque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coribus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etur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? </w:t>
                        </w:r>
                      </w:p>
                      <w:p w14:paraId="43F124AE" w14:textId="77777777" w:rsidR="007059AD" w:rsidRPr="00745FBD" w:rsidRDefault="007059AD" w:rsidP="007059AD">
                        <w:pPr>
                          <w:pStyle w:val="body"/>
                          <w:spacing w:after="40" w:line="240" w:lineRule="auto"/>
                          <w:ind w:left="0" w:right="0"/>
                          <w:jc w:val="center"/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</w:pPr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Qui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sequament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,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siminim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simus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, sum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est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quiam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qu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dellorepra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doluptaspis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et unt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i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dolor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aut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moluptur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,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ute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pore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nullorrunt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sum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est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quiam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qui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dolor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aut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moluptur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,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ute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pore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nullorrunt</w:t>
                        </w:r>
                        <w:proofErr w:type="spellEnd"/>
                        <w:r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.</w:t>
                        </w:r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</w:p>
                      <w:p w14:paraId="15190194" w14:textId="77777777" w:rsidR="007059AD" w:rsidRPr="00745FBD" w:rsidRDefault="007059AD" w:rsidP="007059AD">
                        <w:pPr>
                          <w:pStyle w:val="body"/>
                          <w:spacing w:after="40" w:line="240" w:lineRule="auto"/>
                          <w:ind w:left="0" w:right="0"/>
                          <w:jc w:val="center"/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</w:pP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Rassimilis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aut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ommoluptiat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res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dellorepra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doluptaspis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et unt qui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doluptaquunt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harumquo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tecturi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tinveniet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qui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conectia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quat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volorest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,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quossit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exera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sant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.</w:t>
                        </w:r>
                      </w:p>
                      <w:p w14:paraId="7B5E407C" w14:textId="77777777" w:rsidR="007059AD" w:rsidRPr="00745FBD" w:rsidRDefault="007059AD" w:rsidP="007059AD">
                        <w:pPr>
                          <w:pStyle w:val="body"/>
                          <w:spacing w:after="40" w:line="240" w:lineRule="auto"/>
                          <w:ind w:left="0" w:right="0"/>
                          <w:jc w:val="center"/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</w:pP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Onsequas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veliant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andandant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faceperio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omm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dellorepra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doluptaspis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et unt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oluptiat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.</w:t>
                        </w:r>
                      </w:p>
                    </w:txbxContent>
                  </v:textbox>
                </v:shape>
                <v:shape id="Zone de texte 3" o:spid="_x0000_s1030" type="#_x0000_t202" style="position:absolute;left:11166;top:37103;width:33229;height:2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" fillcolor="#2b3890" stroked="f" strokeweight=".5pt">
                  <v:textbox inset="2.5mm,0,0,0">
                    <w:txbxContent>
                      <w:p w14:paraId="69DCDE50" w14:textId="77777777" w:rsidR="007059AD" w:rsidRPr="00745FBD" w:rsidRDefault="007059AD" w:rsidP="007059AD">
                        <w:pPr>
                          <w:pStyle w:val="Lienhypertexte"/>
                          <w:spacing w:after="0"/>
                          <w:ind w:right="45"/>
                          <w:rPr>
                            <w:rFonts w:cstheme="minorHAnsi"/>
                            <w:b/>
                            <w:color w:val="FFFFFF" w:themeColor="background1"/>
                            <w:sz w:val="26"/>
                            <w:szCs w:val="26"/>
                            <w:lang w:val="fr-BE"/>
                          </w:rPr>
                        </w:pPr>
                        <w:r>
                          <w:rPr>
                            <w:rFonts w:cstheme="minorHAnsi"/>
                            <w:b/>
                            <w:caps/>
                            <w:color w:val="FFFFFF" w:themeColor="background1"/>
                            <w:sz w:val="26"/>
                            <w:szCs w:val="26"/>
                            <w:lang w:val="fr-BE"/>
                          </w:rPr>
                          <w:t>2</w:t>
                        </w:r>
                        <w:r w:rsidRPr="00745FBD">
                          <w:rPr>
                            <w:rFonts w:cstheme="minorHAnsi"/>
                            <w:b/>
                            <w:caps/>
                            <w:color w:val="FFFFFF" w:themeColor="background1"/>
                            <w:sz w:val="26"/>
                            <w:szCs w:val="26"/>
                            <w:lang w:val="fr-BE"/>
                          </w:rPr>
                          <w:t>- H</w:t>
                        </w:r>
                        <w:r>
                          <w:rPr>
                            <w:rFonts w:cstheme="minorHAnsi"/>
                            <w:b/>
                            <w:caps/>
                            <w:color w:val="FFFFFF" w:themeColor="background1"/>
                            <w:sz w:val="26"/>
                            <w:szCs w:val="26"/>
                            <w:lang w:val="fr-BE"/>
                          </w:rPr>
                          <w:t>Ipsum</w:t>
                        </w:r>
                        <w:r w:rsidRPr="00745FBD">
                          <w:rPr>
                            <w:rFonts w:cstheme="minorHAnsi"/>
                            <w:b/>
                            <w:caps/>
                            <w:color w:val="FFFFFF" w:themeColor="background1"/>
                            <w:sz w:val="26"/>
                            <w:szCs w:val="26"/>
                            <w:lang w:val="fr-BE"/>
                          </w:rPr>
                          <w:t xml:space="preserve"> MAIORI AD QUIS DOLUPTAT ILIA UNUM ENDUS AD</w:t>
                        </w:r>
                      </w:p>
                    </w:txbxContent>
                  </v:textbox>
                </v:shape>
                <v:shape id="Zone de texte 4" o:spid="_x0000_s1031" type="#_x0000_t202" style="position:absolute;left:11166;top:40092;width:43605;height:189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" filled="f" stroked="f" strokeweight=".5pt">
                  <v:textbox inset="0,0,0">
                    <w:txbxContent>
                      <w:p w14:paraId="59499A46" w14:textId="77777777" w:rsidR="007059AD" w:rsidRDefault="007059AD" w:rsidP="007059AD">
                        <w:pPr>
                          <w:pStyle w:val="Marquedecommentaire"/>
                          <w:spacing w:after="80"/>
                          <w:rPr>
                            <w:b/>
                            <w:bCs/>
                            <w:i/>
                            <w:iCs/>
                          </w:rPr>
                        </w:pPr>
                        <w:r w:rsidRPr="00747794">
                          <w:rPr>
                            <w:b/>
                            <w:bCs/>
                            <w:i/>
                            <w:iCs/>
                          </w:rPr>
                          <w:t xml:space="preserve">Nam </w:t>
                        </w:r>
                        <w:proofErr w:type="spellStart"/>
                        <w:r w:rsidRPr="00747794">
                          <w:rPr>
                            <w:b/>
                            <w:bCs/>
                            <w:i/>
                            <w:iCs/>
                          </w:rPr>
                          <w:t>eum</w:t>
                        </w:r>
                        <w:proofErr w:type="spellEnd"/>
                        <w:r w:rsidRPr="00747794">
                          <w:rPr>
                            <w:b/>
                            <w:bCs/>
                            <w:i/>
                            <w:iCs/>
                          </w:rPr>
                          <w:t xml:space="preserve">, ab </w:t>
                        </w:r>
                        <w:proofErr w:type="spellStart"/>
                        <w:r w:rsidRPr="00747794">
                          <w:rPr>
                            <w:b/>
                            <w:bCs/>
                            <w:i/>
                            <w:iCs/>
                          </w:rPr>
                          <w:t>ipsaectur</w:t>
                        </w:r>
                        <w:proofErr w:type="spellEnd"/>
                        <w:r w:rsidRPr="00747794">
                          <w:rPr>
                            <w:b/>
                            <w:bCs/>
                            <w:i/>
                            <w:iCs/>
                          </w:rPr>
                          <w:t xml:space="preserve"> ma prem </w:t>
                        </w:r>
                        <w:proofErr w:type="spellStart"/>
                        <w:r w:rsidRPr="00747794">
                          <w:rPr>
                            <w:b/>
                            <w:bCs/>
                            <w:i/>
                            <w:iCs/>
                          </w:rPr>
                          <w:t>eum</w:t>
                        </w:r>
                        <w:proofErr w:type="spellEnd"/>
                        <w:r w:rsidRPr="00747794">
                          <w:rPr>
                            <w:b/>
                            <w:bCs/>
                            <w:i/>
                            <w:iCs/>
                          </w:rPr>
                          <w:t xml:space="preserve"> </w:t>
                        </w:r>
                      </w:p>
                      <w:p w14:paraId="77B048E4" w14:textId="77777777" w:rsidR="007059AD" w:rsidRDefault="007059AD" w:rsidP="007059AD">
                        <w:pPr>
                          <w:pStyle w:val="Marquedecommentaire"/>
                        </w:pPr>
                        <w:proofErr w:type="spellStart"/>
                        <w:r w:rsidRPr="00747794">
                          <w:t>Sed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etur</w:t>
                        </w:r>
                        <w:proofErr w:type="spellEnd"/>
                        <w:r w:rsidRPr="00747794">
                          <w:t xml:space="preserve">? </w:t>
                        </w:r>
                        <w:proofErr w:type="spellStart"/>
                        <w:r w:rsidRPr="00747794">
                          <w:t>Harit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maiori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ad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quis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doluptat</w:t>
                        </w:r>
                        <w:proofErr w:type="spellEnd"/>
                        <w:r w:rsidRPr="00747794">
                          <w:t xml:space="preserve"> ilia </w:t>
                        </w:r>
                        <w:proofErr w:type="spellStart"/>
                        <w:r w:rsidRPr="00747794">
                          <w:t>endus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ad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moluptata</w:t>
                        </w:r>
                        <w:proofErr w:type="spellEnd"/>
                        <w:r w:rsidRPr="00747794">
                          <w:t xml:space="preserve"> qui sit </w:t>
                        </w:r>
                        <w:proofErr w:type="spellStart"/>
                        <w:r w:rsidRPr="00747794">
                          <w:t>eum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restiatur</w:t>
                        </w:r>
                        <w:proofErr w:type="spellEnd"/>
                        <w:r w:rsidRPr="00747794">
                          <w:t xml:space="preserve">, </w:t>
                        </w:r>
                        <w:proofErr w:type="spellStart"/>
                        <w:r w:rsidRPr="00747794">
                          <w:t>tem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ditae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alicips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amenditatet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volorro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vitio</w:t>
                        </w:r>
                        <w:proofErr w:type="spellEnd"/>
                        <w:r w:rsidRPr="00747794">
                          <w:t xml:space="preserve">. Nam </w:t>
                        </w:r>
                        <w:proofErr w:type="spellStart"/>
                        <w:r w:rsidRPr="00747794">
                          <w:t>eum</w:t>
                        </w:r>
                        <w:proofErr w:type="spellEnd"/>
                        <w:r w:rsidRPr="00747794">
                          <w:t xml:space="preserve">, ab </w:t>
                        </w:r>
                        <w:proofErr w:type="spellStart"/>
                        <w:r w:rsidRPr="00747794">
                          <w:t>ipsaectur</w:t>
                        </w:r>
                        <w:proofErr w:type="spellEnd"/>
                        <w:r w:rsidRPr="00747794">
                          <w:t xml:space="preserve"> ma prem </w:t>
                        </w:r>
                        <w:proofErr w:type="spellStart"/>
                        <w:r w:rsidRPr="00747794">
                          <w:t>eum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experfe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ratempor</w:t>
                        </w:r>
                        <w:proofErr w:type="spellEnd"/>
                        <w:r w:rsidRPr="00747794">
                          <w:t xml:space="preserve"> ratio </w:t>
                        </w:r>
                        <w:proofErr w:type="spellStart"/>
                        <w:r w:rsidRPr="00747794">
                          <w:t>blatqua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sperum</w:t>
                        </w:r>
                        <w:proofErr w:type="spellEnd"/>
                        <w:r w:rsidRPr="00747794">
                          <w:t xml:space="preserve"> re voles </w:t>
                        </w:r>
                        <w:proofErr w:type="spellStart"/>
                        <w:r w:rsidRPr="00747794">
                          <w:t>pelisqu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iatiis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reperem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doluptas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ea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quaspid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quam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harchillauta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dem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sunti</w:t>
                        </w:r>
                        <w:proofErr w:type="spellEnd"/>
                        <w:r w:rsidRPr="00747794">
                          <w:t xml:space="preserve"> di que </w:t>
                        </w:r>
                        <w:proofErr w:type="spellStart"/>
                        <w:r w:rsidRPr="00747794">
                          <w:t>esero</w:t>
                        </w:r>
                        <w:proofErr w:type="spellEnd"/>
                        <w:r w:rsidRPr="00747794">
                          <w:t xml:space="preserve"> id ma </w:t>
                        </w:r>
                        <w:proofErr w:type="spellStart"/>
                        <w:r w:rsidRPr="00747794">
                          <w:t>nat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odis</w:t>
                        </w:r>
                        <w:proofErr w:type="spellEnd"/>
                        <w:r w:rsidRPr="00747794">
                          <w:t xml:space="preserve"> is sunt </w:t>
                        </w:r>
                        <w:proofErr w:type="spellStart"/>
                        <w:r w:rsidRPr="00747794">
                          <w:t>dolectur</w:t>
                        </w:r>
                        <w:proofErr w:type="spellEnd"/>
                        <w:r w:rsidRPr="00747794">
                          <w:t xml:space="preserve">, sus quo de </w:t>
                        </w:r>
                        <w:proofErr w:type="spellStart"/>
                        <w:r w:rsidRPr="00747794">
                          <w:t>veles</w:t>
                        </w:r>
                        <w:proofErr w:type="spellEnd"/>
                        <w:r w:rsidRPr="00747794">
                          <w:t xml:space="preserve"> sum </w:t>
                        </w:r>
                        <w:proofErr w:type="spellStart"/>
                        <w:r w:rsidRPr="00747794">
                          <w:t>verumquo</w:t>
                        </w:r>
                        <w:proofErr w:type="spellEnd"/>
                        <w:r w:rsidRPr="00747794">
                          <w:t xml:space="preserve"> is </w:t>
                        </w:r>
                        <w:proofErr w:type="spellStart"/>
                        <w:r w:rsidRPr="00747794">
                          <w:t>ut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exerchiciae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volenis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repere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molupta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aditi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dit</w:t>
                        </w:r>
                        <w:proofErr w:type="spellEnd"/>
                        <w:r>
                          <w:t>.</w:t>
                        </w:r>
                      </w:p>
                      <w:p w14:paraId="40E94E63" w14:textId="77777777" w:rsidR="007059AD" w:rsidRPr="0090601B" w:rsidRDefault="007059AD" w:rsidP="007059AD">
                        <w:pPr>
                          <w:pStyle w:val="Marquedecommentaire"/>
                          <w:rPr>
                            <w:rFonts w:ascii="EC Square Sans Pro" w:hAnsi="EC Square Sans Pro"/>
                          </w:rPr>
                        </w:pPr>
                        <w:r>
                          <w:rPr>
                            <w:b/>
                            <w:bCs/>
                            <w:color w:val="FBE44A"/>
                            <w:shd w:val="solid" w:color="E1608E" w:fill="E1608E"/>
                          </w:rPr>
                          <w:t xml:space="preserve"> </w:t>
                        </w:r>
                        <w:r w:rsidRPr="00126256">
                          <w:rPr>
                            <w:b/>
                            <w:bCs/>
                            <w:color w:val="FBE44A"/>
                            <w:shd w:val="solid" w:color="E1608E" w:fill="E1608E"/>
                          </w:rPr>
                          <w:t>Tips</w:t>
                        </w:r>
                        <w:r w:rsidRPr="00126256">
                          <w:rPr>
                            <w:rStyle w:val="CommentaireCar"/>
                          </w:rPr>
                          <w:t>:</w:t>
                        </w:r>
                        <w:r>
                          <w:rPr>
                            <w:rStyle w:val="CommentaireCar"/>
                          </w:rPr>
                          <w:t xml:space="preserve"> </w:t>
                        </w:r>
                        <w:r>
                          <w:t xml:space="preserve"> </w:t>
                        </w:r>
                        <w:r w:rsidRPr="00747794">
                          <w:t xml:space="preserve">Nam </w:t>
                        </w:r>
                        <w:proofErr w:type="spellStart"/>
                        <w:r w:rsidRPr="00747794">
                          <w:t>eum</w:t>
                        </w:r>
                        <w:proofErr w:type="spellEnd"/>
                        <w:r w:rsidRPr="00747794">
                          <w:t xml:space="preserve">, ab </w:t>
                        </w:r>
                        <w:proofErr w:type="spellStart"/>
                        <w:r w:rsidRPr="00747794">
                          <w:t>ipsaectur</w:t>
                        </w:r>
                        <w:proofErr w:type="spellEnd"/>
                        <w:r w:rsidRPr="00747794">
                          <w:t xml:space="preserve"> ma prem </w:t>
                        </w:r>
                        <w:proofErr w:type="spellStart"/>
                        <w:r w:rsidRPr="00747794">
                          <w:t>eum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experfe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ratempor</w:t>
                        </w:r>
                        <w:proofErr w:type="spellEnd"/>
                        <w:r w:rsidRPr="00747794">
                          <w:t xml:space="preserve"> ratio </w:t>
                        </w:r>
                        <w:proofErr w:type="spellStart"/>
                        <w:r w:rsidRPr="00747794">
                          <w:t>blatqua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sperum</w:t>
                        </w:r>
                        <w:proofErr w:type="spellEnd"/>
                        <w:r w:rsidRPr="00747794">
                          <w:t xml:space="preserve"> re voles </w:t>
                        </w:r>
                        <w:proofErr w:type="spellStart"/>
                        <w:r w:rsidRPr="00747794">
                          <w:t>pelisqu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iatiis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reperem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doluptas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ea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quaspid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quam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harchillauta</w:t>
                        </w:r>
                        <w:proofErr w:type="spellEnd"/>
                        <w: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E20EE" w:rsidRPr="001F6C89">
        <w:rPr>
          <w:noProof/>
          <w:lang w:eastAsia="en-GB"/>
        </w:rPr>
        <w:drawing>
          <wp:anchor distT="0" distB="0" distL="114300" distR="114300" simplePos="0" relativeHeight="251736064" behindDoc="1" locked="0" layoutInCell="1" allowOverlap="1" wp14:anchorId="08B6675D" wp14:editId="47FD9E50">
            <wp:simplePos x="0" y="0"/>
            <wp:positionH relativeFrom="column">
              <wp:posOffset>6378575</wp:posOffset>
            </wp:positionH>
            <wp:positionV relativeFrom="paragraph">
              <wp:posOffset>3207022</wp:posOffset>
            </wp:positionV>
            <wp:extent cx="1852295" cy="1924050"/>
            <wp:effectExtent l="0" t="0" r="1905" b="0"/>
            <wp:wrapNone/>
            <wp:docPr id="35" name="Imag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229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60DC" w:rsidRPr="00AE0959">
        <w:rPr>
          <w:noProof/>
          <w:lang w:eastAsia="en-GB"/>
        </w:rPr>
        <w:drawing>
          <wp:anchor distT="0" distB="0" distL="114300" distR="114300" simplePos="0" relativeHeight="251712512" behindDoc="1" locked="0" layoutInCell="1" allowOverlap="1" wp14:anchorId="3AD105B7" wp14:editId="7499A231">
            <wp:simplePos x="0" y="0"/>
            <wp:positionH relativeFrom="column">
              <wp:posOffset>10896</wp:posOffset>
            </wp:positionH>
            <wp:positionV relativeFrom="paragraph">
              <wp:posOffset>1804035</wp:posOffset>
            </wp:positionV>
            <wp:extent cx="1691461" cy="1928495"/>
            <wp:effectExtent l="0" t="0" r="0" b="1905"/>
            <wp:wrapNone/>
            <wp:docPr id="22" name="Imag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 cstate="print">
                      <a:alphaModFix amt="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780"/>
                    <a:stretch/>
                  </pic:blipFill>
                  <pic:spPr bwMode="auto">
                    <a:xfrm>
                      <a:off x="0" y="0"/>
                      <a:ext cx="1691461" cy="19284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D170D" w:rsidRPr="009A012F" w:rsidSect="007A0A62">
      <w:headerReference w:type="default" r:id="rId16"/>
      <w:footerReference w:type="default" r:id="rId17"/>
      <w:pgSz w:w="11901" w:h="16817"/>
      <w:pgMar w:top="0" w:right="0" w:bottom="0" w:left="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036B4D" w14:textId="77777777" w:rsidR="007B0D8A" w:rsidRDefault="007B0D8A">
      <w:pPr>
        <w:spacing w:after="0" w:line="240" w:lineRule="auto"/>
      </w:pPr>
      <w:r>
        <w:separator/>
      </w:r>
    </w:p>
  </w:endnote>
  <w:endnote w:type="continuationSeparator" w:id="0">
    <w:p w14:paraId="2D793676" w14:textId="77777777" w:rsidR="007B0D8A" w:rsidRDefault="007B0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 Square Sans Pro">
    <w:altName w:val="EC Square Sans Pro"/>
    <w:panose1 w:val="020B0506040000020004"/>
    <w:charset w:val="00"/>
    <w:family w:val="swiss"/>
    <w:pitch w:val="variable"/>
    <w:sig w:usb0="A00002BF" w:usb1="5000E0F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5B6054E" w14:paraId="2F28B131" w14:textId="77777777" w:rsidTr="00222DF7">
      <w:tc>
        <w:tcPr>
          <w:tcW w:w="3005" w:type="dxa"/>
        </w:tcPr>
        <w:p w14:paraId="1BC22499" w14:textId="539666CF" w:rsidR="05B6054E" w:rsidRDefault="05B6054E" w:rsidP="00222DF7">
          <w:pPr>
            <w:pStyle w:val="Header"/>
            <w:ind w:left="-115"/>
          </w:pPr>
        </w:p>
      </w:tc>
      <w:tc>
        <w:tcPr>
          <w:tcW w:w="3005" w:type="dxa"/>
        </w:tcPr>
        <w:p w14:paraId="7DCA9B19" w14:textId="0D5D2EA5" w:rsidR="05B6054E" w:rsidRDefault="05B6054E" w:rsidP="00222DF7">
          <w:pPr>
            <w:pStyle w:val="Header"/>
            <w:jc w:val="center"/>
          </w:pPr>
        </w:p>
      </w:tc>
      <w:tc>
        <w:tcPr>
          <w:tcW w:w="3005" w:type="dxa"/>
        </w:tcPr>
        <w:p w14:paraId="1E3024F4" w14:textId="2ADABCBB" w:rsidR="05B6054E" w:rsidRDefault="05B6054E" w:rsidP="00222DF7">
          <w:pPr>
            <w:pStyle w:val="Header"/>
            <w:ind w:right="-115"/>
            <w:jc w:val="right"/>
          </w:pPr>
        </w:p>
      </w:tc>
    </w:tr>
  </w:tbl>
  <w:p w14:paraId="281B1A42" w14:textId="4BE76983" w:rsidR="05B6054E" w:rsidRDefault="05B6054E" w:rsidP="00222D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3FF044" w14:textId="77777777" w:rsidR="007B0D8A" w:rsidRDefault="007B0D8A">
      <w:pPr>
        <w:spacing w:after="0" w:line="240" w:lineRule="auto"/>
      </w:pPr>
      <w:r>
        <w:separator/>
      </w:r>
    </w:p>
  </w:footnote>
  <w:footnote w:type="continuationSeparator" w:id="0">
    <w:p w14:paraId="2BE194E1" w14:textId="77777777" w:rsidR="007B0D8A" w:rsidRDefault="007B0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5B6054E" w14:paraId="34F83F5D" w14:textId="77777777" w:rsidTr="00222DF7">
      <w:tc>
        <w:tcPr>
          <w:tcW w:w="3005" w:type="dxa"/>
        </w:tcPr>
        <w:p w14:paraId="594A752A" w14:textId="1A8B0DEF" w:rsidR="05B6054E" w:rsidRDefault="05B6054E" w:rsidP="00222DF7">
          <w:pPr>
            <w:pStyle w:val="Header"/>
            <w:ind w:left="-115"/>
          </w:pPr>
        </w:p>
      </w:tc>
      <w:tc>
        <w:tcPr>
          <w:tcW w:w="3005" w:type="dxa"/>
        </w:tcPr>
        <w:p w14:paraId="0C4D2770" w14:textId="0ECF5B48" w:rsidR="05B6054E" w:rsidRDefault="05B6054E" w:rsidP="00222DF7">
          <w:pPr>
            <w:pStyle w:val="Header"/>
            <w:jc w:val="center"/>
          </w:pPr>
        </w:p>
      </w:tc>
      <w:tc>
        <w:tcPr>
          <w:tcW w:w="3005" w:type="dxa"/>
        </w:tcPr>
        <w:p w14:paraId="10A8F37C" w14:textId="1B6FC951" w:rsidR="05B6054E" w:rsidRDefault="05B6054E" w:rsidP="00222DF7">
          <w:pPr>
            <w:pStyle w:val="Header"/>
            <w:ind w:right="-115"/>
            <w:jc w:val="right"/>
          </w:pPr>
        </w:p>
      </w:tc>
    </w:tr>
  </w:tbl>
  <w:p w14:paraId="2B7CBC3B" w14:textId="66D239B1" w:rsidR="05B6054E" w:rsidRDefault="05B6054E" w:rsidP="00222D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E41D8B"/>
    <w:multiLevelType w:val="hybridMultilevel"/>
    <w:tmpl w:val="756871FE"/>
    <w:lvl w:ilvl="0" w:tplc="D5165E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50E"/>
    <w:rsid w:val="000004D4"/>
    <w:rsid w:val="00015F03"/>
    <w:rsid w:val="000516D6"/>
    <w:rsid w:val="00056430"/>
    <w:rsid w:val="000773A0"/>
    <w:rsid w:val="00080ED1"/>
    <w:rsid w:val="00081BB4"/>
    <w:rsid w:val="0008488D"/>
    <w:rsid w:val="000A2001"/>
    <w:rsid w:val="000B5A4B"/>
    <w:rsid w:val="000C5348"/>
    <w:rsid w:val="000C643C"/>
    <w:rsid w:val="000C6A68"/>
    <w:rsid w:val="000E025F"/>
    <w:rsid w:val="00126256"/>
    <w:rsid w:val="0015008E"/>
    <w:rsid w:val="001541EC"/>
    <w:rsid w:val="00164ABE"/>
    <w:rsid w:val="001847B8"/>
    <w:rsid w:val="00192392"/>
    <w:rsid w:val="001A225C"/>
    <w:rsid w:val="001C218D"/>
    <w:rsid w:val="001C477A"/>
    <w:rsid w:val="001D7AC1"/>
    <w:rsid w:val="001E29D0"/>
    <w:rsid w:val="001F6C89"/>
    <w:rsid w:val="0020477B"/>
    <w:rsid w:val="00222DF7"/>
    <w:rsid w:val="00236E3B"/>
    <w:rsid w:val="002414C6"/>
    <w:rsid w:val="00254BE1"/>
    <w:rsid w:val="002870A3"/>
    <w:rsid w:val="002A1C22"/>
    <w:rsid w:val="002B5057"/>
    <w:rsid w:val="002D170D"/>
    <w:rsid w:val="002D4A18"/>
    <w:rsid w:val="002F25C2"/>
    <w:rsid w:val="003165A0"/>
    <w:rsid w:val="00341482"/>
    <w:rsid w:val="00356100"/>
    <w:rsid w:val="00364B67"/>
    <w:rsid w:val="003763AB"/>
    <w:rsid w:val="003928CE"/>
    <w:rsid w:val="003967FE"/>
    <w:rsid w:val="003C71BE"/>
    <w:rsid w:val="003E299E"/>
    <w:rsid w:val="00401072"/>
    <w:rsid w:val="00401589"/>
    <w:rsid w:val="00404507"/>
    <w:rsid w:val="004069FA"/>
    <w:rsid w:val="0042096D"/>
    <w:rsid w:val="00427F7C"/>
    <w:rsid w:val="00450F38"/>
    <w:rsid w:val="004656B4"/>
    <w:rsid w:val="004747C8"/>
    <w:rsid w:val="00484FF9"/>
    <w:rsid w:val="004A0E2F"/>
    <w:rsid w:val="004C137B"/>
    <w:rsid w:val="004C529F"/>
    <w:rsid w:val="004C5985"/>
    <w:rsid w:val="004C675F"/>
    <w:rsid w:val="004D578E"/>
    <w:rsid w:val="004E2084"/>
    <w:rsid w:val="004F0D80"/>
    <w:rsid w:val="00501A25"/>
    <w:rsid w:val="00514416"/>
    <w:rsid w:val="00521A06"/>
    <w:rsid w:val="00540188"/>
    <w:rsid w:val="00561025"/>
    <w:rsid w:val="005936E5"/>
    <w:rsid w:val="005A38F3"/>
    <w:rsid w:val="005A3F0D"/>
    <w:rsid w:val="005C4D84"/>
    <w:rsid w:val="005E0702"/>
    <w:rsid w:val="005F07D1"/>
    <w:rsid w:val="00616489"/>
    <w:rsid w:val="00621416"/>
    <w:rsid w:val="00633FE5"/>
    <w:rsid w:val="00634491"/>
    <w:rsid w:val="006E29F6"/>
    <w:rsid w:val="006E778B"/>
    <w:rsid w:val="00700112"/>
    <w:rsid w:val="00700B9C"/>
    <w:rsid w:val="007059AD"/>
    <w:rsid w:val="00716E61"/>
    <w:rsid w:val="00726F22"/>
    <w:rsid w:val="00750A93"/>
    <w:rsid w:val="00755F4F"/>
    <w:rsid w:val="00756BFC"/>
    <w:rsid w:val="00760DBD"/>
    <w:rsid w:val="0076235B"/>
    <w:rsid w:val="00781BC9"/>
    <w:rsid w:val="00783C6F"/>
    <w:rsid w:val="00785E7E"/>
    <w:rsid w:val="007A0A62"/>
    <w:rsid w:val="007A1FE2"/>
    <w:rsid w:val="007A5772"/>
    <w:rsid w:val="007A6D36"/>
    <w:rsid w:val="007B0D8A"/>
    <w:rsid w:val="007B2CEA"/>
    <w:rsid w:val="007C493F"/>
    <w:rsid w:val="007E6121"/>
    <w:rsid w:val="008118D5"/>
    <w:rsid w:val="00815A96"/>
    <w:rsid w:val="00827F99"/>
    <w:rsid w:val="008613EC"/>
    <w:rsid w:val="0087564A"/>
    <w:rsid w:val="00881860"/>
    <w:rsid w:val="00882B12"/>
    <w:rsid w:val="00882D8F"/>
    <w:rsid w:val="00890E21"/>
    <w:rsid w:val="008A6421"/>
    <w:rsid w:val="008B5654"/>
    <w:rsid w:val="008C6158"/>
    <w:rsid w:val="008D62F4"/>
    <w:rsid w:val="008E6BD3"/>
    <w:rsid w:val="009004C5"/>
    <w:rsid w:val="00915842"/>
    <w:rsid w:val="009260DC"/>
    <w:rsid w:val="00936EAC"/>
    <w:rsid w:val="00951857"/>
    <w:rsid w:val="00951DAD"/>
    <w:rsid w:val="00962C7B"/>
    <w:rsid w:val="0097039F"/>
    <w:rsid w:val="009714CE"/>
    <w:rsid w:val="009723B7"/>
    <w:rsid w:val="00983A3D"/>
    <w:rsid w:val="00993C09"/>
    <w:rsid w:val="00997B31"/>
    <w:rsid w:val="00997F2C"/>
    <w:rsid w:val="009A012F"/>
    <w:rsid w:val="009C51B9"/>
    <w:rsid w:val="009C700A"/>
    <w:rsid w:val="009C7592"/>
    <w:rsid w:val="009F2220"/>
    <w:rsid w:val="009F33F3"/>
    <w:rsid w:val="009F791F"/>
    <w:rsid w:val="00A13C0D"/>
    <w:rsid w:val="00A14CE1"/>
    <w:rsid w:val="00A15393"/>
    <w:rsid w:val="00A33FB9"/>
    <w:rsid w:val="00A41763"/>
    <w:rsid w:val="00A8153A"/>
    <w:rsid w:val="00A86E8C"/>
    <w:rsid w:val="00A92587"/>
    <w:rsid w:val="00AC228B"/>
    <w:rsid w:val="00AC63C9"/>
    <w:rsid w:val="00AD66F9"/>
    <w:rsid w:val="00AE0959"/>
    <w:rsid w:val="00B05C90"/>
    <w:rsid w:val="00B1450E"/>
    <w:rsid w:val="00B31F0B"/>
    <w:rsid w:val="00B36949"/>
    <w:rsid w:val="00B47327"/>
    <w:rsid w:val="00B7175E"/>
    <w:rsid w:val="00B85277"/>
    <w:rsid w:val="00B9756B"/>
    <w:rsid w:val="00BA6CE9"/>
    <w:rsid w:val="00BB75DE"/>
    <w:rsid w:val="00BF1D61"/>
    <w:rsid w:val="00C162D4"/>
    <w:rsid w:val="00C34158"/>
    <w:rsid w:val="00C376BD"/>
    <w:rsid w:val="00C37F9F"/>
    <w:rsid w:val="00C44715"/>
    <w:rsid w:val="00C46C08"/>
    <w:rsid w:val="00C90EB9"/>
    <w:rsid w:val="00CF0C08"/>
    <w:rsid w:val="00D0500C"/>
    <w:rsid w:val="00D0743C"/>
    <w:rsid w:val="00D36E10"/>
    <w:rsid w:val="00D40F9C"/>
    <w:rsid w:val="00D41745"/>
    <w:rsid w:val="00D517FC"/>
    <w:rsid w:val="00D53CEB"/>
    <w:rsid w:val="00D55F4F"/>
    <w:rsid w:val="00D60FC0"/>
    <w:rsid w:val="00D714D8"/>
    <w:rsid w:val="00D923E6"/>
    <w:rsid w:val="00DA5FAB"/>
    <w:rsid w:val="00DA7CC6"/>
    <w:rsid w:val="00DB6626"/>
    <w:rsid w:val="00DC1A20"/>
    <w:rsid w:val="00DE20EE"/>
    <w:rsid w:val="00E47938"/>
    <w:rsid w:val="00E75EF5"/>
    <w:rsid w:val="00E8498D"/>
    <w:rsid w:val="00EA0E80"/>
    <w:rsid w:val="00EB6B36"/>
    <w:rsid w:val="00EB6CFA"/>
    <w:rsid w:val="00EC39D2"/>
    <w:rsid w:val="00EC5795"/>
    <w:rsid w:val="00EC6101"/>
    <w:rsid w:val="00EF2241"/>
    <w:rsid w:val="00EF3233"/>
    <w:rsid w:val="00F127D6"/>
    <w:rsid w:val="00F262C9"/>
    <w:rsid w:val="00F414EE"/>
    <w:rsid w:val="00F545C3"/>
    <w:rsid w:val="00FB3EE4"/>
    <w:rsid w:val="00FD2EE6"/>
    <w:rsid w:val="00FE1447"/>
    <w:rsid w:val="00FE1972"/>
    <w:rsid w:val="05B6054E"/>
    <w:rsid w:val="0F4514C7"/>
    <w:rsid w:val="10069DF9"/>
    <w:rsid w:val="1551E8BA"/>
    <w:rsid w:val="192F33C5"/>
    <w:rsid w:val="1F50FA57"/>
    <w:rsid w:val="20E2C21D"/>
    <w:rsid w:val="21410440"/>
    <w:rsid w:val="21EA1F8A"/>
    <w:rsid w:val="278F9583"/>
    <w:rsid w:val="29445853"/>
    <w:rsid w:val="36129FC0"/>
    <w:rsid w:val="3E24703B"/>
    <w:rsid w:val="5477D1C6"/>
    <w:rsid w:val="568A9CD9"/>
    <w:rsid w:val="57C97CDE"/>
    <w:rsid w:val="5FE3E746"/>
    <w:rsid w:val="6BD494F4"/>
    <w:rsid w:val="7967C917"/>
    <w:rsid w:val="7DE6C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80246E"/>
  <w15:chartTrackingRefBased/>
  <w15:docId w15:val="{86D6743C-CAFA-4CD4-9C02-FFFBDBB98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C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33FE5"/>
    <w:rPr>
      <w:rFonts w:ascii="EC Square Sans Pro" w:hAnsi="EC Square Sans Pro"/>
      <w:b w:val="0"/>
      <w:i w:val="0"/>
      <w:color w:val="273777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545C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783C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83C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83C6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3C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3C6F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C90E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0004D4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5A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5A96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A86E8C"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body">
    <w:name w:val="body"/>
    <w:basedOn w:val="Normal"/>
    <w:link w:val="bodyCar"/>
    <w:qFormat/>
    <w:rsid w:val="00450F38"/>
    <w:pPr>
      <w:ind w:left="993" w:right="1553"/>
    </w:pPr>
    <w:rPr>
      <w:rFonts w:cs="Arial"/>
      <w:color w:val="273777"/>
      <w:sz w:val="20"/>
    </w:rPr>
  </w:style>
  <w:style w:type="paragraph" w:customStyle="1" w:styleId="title3">
    <w:name w:val="title 3"/>
    <w:basedOn w:val="body"/>
    <w:link w:val="title3Car"/>
    <w:qFormat/>
    <w:rsid w:val="005A38F3"/>
    <w:pPr>
      <w:spacing w:after="20"/>
      <w:ind w:left="992" w:right="567"/>
    </w:pPr>
    <w:rPr>
      <w:b/>
      <w:bCs/>
    </w:rPr>
  </w:style>
  <w:style w:type="paragraph" w:customStyle="1" w:styleId="title1">
    <w:name w:val="title 1"/>
    <w:basedOn w:val="title3"/>
    <w:qFormat/>
    <w:rsid w:val="0020477B"/>
    <w:rPr>
      <w:spacing w:val="8"/>
      <w:sz w:val="32"/>
    </w:rPr>
  </w:style>
  <w:style w:type="paragraph" w:customStyle="1" w:styleId="title2">
    <w:name w:val="title2"/>
    <w:basedOn w:val="title3"/>
    <w:link w:val="title2Car"/>
    <w:qFormat/>
    <w:rsid w:val="00D60FC0"/>
    <w:pPr>
      <w:snapToGrid w:val="0"/>
      <w:spacing w:before="240" w:after="60"/>
      <w:ind w:right="1554"/>
    </w:pPr>
    <w:rPr>
      <w:bCs w:val="0"/>
      <w:caps/>
      <w:spacing w:val="20"/>
      <w:sz w:val="28"/>
      <w:szCs w:val="28"/>
    </w:rPr>
  </w:style>
  <w:style w:type="character" w:customStyle="1" w:styleId="bodyCar">
    <w:name w:val="body Car"/>
    <w:basedOn w:val="DefaultParagraphFont"/>
    <w:link w:val="body"/>
    <w:rsid w:val="00450F38"/>
    <w:rPr>
      <w:rFonts w:cs="Arial"/>
      <w:color w:val="273777"/>
      <w:sz w:val="20"/>
    </w:rPr>
  </w:style>
  <w:style w:type="character" w:customStyle="1" w:styleId="title3Car">
    <w:name w:val="title 3 Car"/>
    <w:basedOn w:val="bodyCar"/>
    <w:link w:val="title3"/>
    <w:rsid w:val="005A38F3"/>
    <w:rPr>
      <w:rFonts w:ascii="EC Square Sans Pro" w:hAnsi="EC Square Sans Pro" w:cs="Arial"/>
      <w:b/>
      <w:bCs/>
      <w:color w:val="273777"/>
      <w:sz w:val="20"/>
    </w:rPr>
  </w:style>
  <w:style w:type="character" w:customStyle="1" w:styleId="title2Car">
    <w:name w:val="title2 Car"/>
    <w:basedOn w:val="title3Car"/>
    <w:link w:val="title2"/>
    <w:rsid w:val="00D60FC0"/>
    <w:rPr>
      <w:rFonts w:ascii="EC Square Sans Pro" w:hAnsi="EC Square Sans Pro" w:cs="Arial"/>
      <w:b/>
      <w:bCs w:val="0"/>
      <w:caps/>
      <w:color w:val="273777"/>
      <w:spacing w:val="20"/>
      <w:sz w:val="28"/>
      <w:szCs w:val="28"/>
    </w:rPr>
  </w:style>
  <w:style w:type="paragraph" w:customStyle="1" w:styleId="Style2">
    <w:name w:val="Style2"/>
    <w:basedOn w:val="title2"/>
    <w:qFormat/>
    <w:rsid w:val="00D60FC0"/>
  </w:style>
  <w:style w:type="character" w:customStyle="1" w:styleId="ttle2">
    <w:name w:val="ttle2"/>
    <w:basedOn w:val="DefaultParagraphFont"/>
    <w:uiPriority w:val="1"/>
    <w:qFormat/>
    <w:rsid w:val="00CF0C08"/>
    <w:rPr>
      <w:rFonts w:ascii="EC Square Sans Pro" w:hAnsi="EC Square Sans Pro"/>
      <w:b/>
      <w:caps/>
      <w:color w:val="FBE44A"/>
      <w:spacing w:val="6"/>
      <w:sz w:val="26"/>
      <w:bdr w:val="none" w:sz="0" w:space="0" w:color="auto"/>
      <w:shd w:val="clear" w:color="auto" w:fill="E3618F"/>
    </w:rPr>
  </w:style>
  <w:style w:type="character" w:customStyle="1" w:styleId="tips">
    <w:name w:val="tips"/>
    <w:basedOn w:val="DefaultParagraphFont"/>
    <w:uiPriority w:val="1"/>
    <w:qFormat/>
    <w:rsid w:val="00126256"/>
    <w:rPr>
      <w:b/>
      <w:bCs/>
      <w:color w:val="FBE44A"/>
      <w:shd w:val="solid" w:color="E1608E" w:fill="E1608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1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solidFill>
            <a:prstClr val="black"/>
          </a:solidFill>
        </a:ln>
      </a:spPr>
      <a:bodyPr wrap="square" rtlCol="0"/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FCB10D51EE0A468729DC3D10121E70" ma:contentTypeVersion="13" ma:contentTypeDescription="Create a new document." ma:contentTypeScope="" ma:versionID="a33a7e1c153628bd44a794000c604a45">
  <xsd:schema xmlns:xsd="http://www.w3.org/2001/XMLSchema" xmlns:xs="http://www.w3.org/2001/XMLSchema" xmlns:p="http://schemas.microsoft.com/office/2006/metadata/properties" xmlns:ns2="7a5c5d99-5796-4382-9a89-2d4b5a81ed6f" xmlns:ns3="aad09c5d-b553-4dfc-a46e-f3f9e40983c3" targetNamespace="http://schemas.microsoft.com/office/2006/metadata/properties" ma:root="true" ma:fieldsID="7969cf09ae2f7c4ef0af1ad859af7ee0" ns2:_="" ns3:_="">
    <xsd:import namespace="7a5c5d99-5796-4382-9a89-2d4b5a81ed6f"/>
    <xsd:import namespace="aad09c5d-b553-4dfc-a46e-f3f9e40983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c5d99-5796-4382-9a89-2d4b5a81ed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d09c5d-b553-4dfc-a46e-f3f9e40983c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06F69-CA74-4A74-A490-56C33788A9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75F16D-F240-44F6-8528-C898E613F8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5c5d99-5796-4382-9a89-2d4b5a81ed6f"/>
    <ds:schemaRef ds:uri="aad09c5d-b553-4dfc-a46e-f3f9e40983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4FC14B-7308-47AC-B5F0-6222FC191C10}">
  <ds:schemaRefs>
    <ds:schemaRef ds:uri="http://schemas.microsoft.com/office/2006/metadata/properties"/>
    <ds:schemaRef ds:uri="7a5c5d99-5796-4382-9a89-2d4b5a81ed6f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ad09c5d-b553-4dfc-a46e-f3f9e40983c3"/>
    <ds:schemaRef ds:uri="http://purl.org/dc/elements/1.1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BAEC343-29D1-46CA-BFD2-41C7981E1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4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Gaffar Rampage</dc:creator>
  <cp:keywords/>
  <dc:description/>
  <cp:lastModifiedBy>SANDER Natascha (EAC)</cp:lastModifiedBy>
  <cp:revision>2</cp:revision>
  <cp:lastPrinted>2021-09-08T14:50:00Z</cp:lastPrinted>
  <dcterms:created xsi:type="dcterms:W3CDTF">2021-12-20T14:03:00Z</dcterms:created>
  <dcterms:modified xsi:type="dcterms:W3CDTF">2021-12-20T14:03:00Z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0x010100DFFCB10D51EE0A468729DC3D10121E70</vt:lpwstr>
  </property>
</Properties>
</file>